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EE7437" w:rsidRPr="00EE7437" w:rsidRDefault="00E649EA" w:rsidP="00EE7437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  <w:lang w:val="kk-KZ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AF4D45">
        <w:rPr>
          <w:rFonts w:ascii="Times New Roman" w:hAnsi="Times New Roman"/>
          <w:b/>
          <w:i/>
          <w:sz w:val="26"/>
          <w:szCs w:val="26"/>
          <w:u w:val="single"/>
          <w:lang w:val="kk-KZ"/>
        </w:rPr>
        <w:t xml:space="preserve">в </w:t>
      </w:r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EE7437">
        <w:rPr>
          <w:rFonts w:ascii="Times New Roman" w:hAnsi="Times New Roman"/>
          <w:b/>
          <w:i/>
          <w:sz w:val="26"/>
          <w:szCs w:val="26"/>
          <w:u w:val="single"/>
          <w:lang w:val="kk-KZ"/>
        </w:rPr>
        <w:t>е</w:t>
      </w:r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 xml:space="preserve"> по определению поставщика на </w:t>
      </w:r>
      <w:r w:rsidR="00EE7437" w:rsidRPr="00EE7437">
        <w:rPr>
          <w:rFonts w:ascii="Times New Roman" w:hAnsi="Times New Roman"/>
          <w:b/>
          <w:i/>
          <w:sz w:val="26"/>
          <w:szCs w:val="26"/>
          <w:u w:val="single"/>
          <w:lang w:val="kk-KZ"/>
        </w:rPr>
        <w:t xml:space="preserve">приобретение ДВС (двигатель внутреннего сгорания 4,8 цилиндровый) на автомобили </w:t>
      </w:r>
      <w:proofErr w:type="spellStart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>Toyota</w:t>
      </w:r>
      <w:proofErr w:type="spellEnd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 xml:space="preserve"> Prado-150 </w:t>
      </w:r>
      <w:proofErr w:type="spellStart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>гос</w:t>
      </w:r>
      <w:proofErr w:type="spellEnd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 xml:space="preserve"> № 787СА01 и </w:t>
      </w:r>
      <w:proofErr w:type="spellStart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>Toyota</w:t>
      </w:r>
      <w:proofErr w:type="spellEnd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>Hilux</w:t>
      </w:r>
      <w:proofErr w:type="spellEnd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>гос</w:t>
      </w:r>
      <w:proofErr w:type="spellEnd"/>
      <w:r w:rsidR="00EE7437" w:rsidRPr="00EE7437">
        <w:rPr>
          <w:rFonts w:ascii="Times New Roman" w:hAnsi="Times New Roman"/>
          <w:b/>
          <w:i/>
          <w:sz w:val="26"/>
          <w:szCs w:val="26"/>
          <w:u w:val="single"/>
        </w:rPr>
        <w:t xml:space="preserve"> № 544 АО01</w:t>
      </w:r>
      <w:r w:rsidR="00EE7437" w:rsidRPr="00EE7437">
        <w:rPr>
          <w:rFonts w:ascii="Times New Roman" w:hAnsi="Times New Roman"/>
          <w:b/>
          <w:i/>
          <w:sz w:val="26"/>
          <w:szCs w:val="26"/>
          <w:u w:val="single"/>
          <w:lang w:val="kk-KZ"/>
        </w:rPr>
        <w:t>.</w:t>
      </w:r>
    </w:p>
    <w:p w:rsidR="00597EF9" w:rsidRPr="00F464FA" w:rsidRDefault="00597EF9" w:rsidP="001D34C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  <w:bookmarkStart w:id="0" w:name="_GoBack"/>
      <w:bookmarkEnd w:id="0"/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0E3BBB">
        <w:rPr>
          <w:rFonts w:ascii="Times New Roman" w:hAnsi="Times New Roman"/>
          <w:b/>
          <w:szCs w:val="28"/>
          <w:lang w:val="kk-KZ"/>
        </w:rPr>
        <w:t>4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0E3BBB"/>
    <w:rsid w:val="0010581C"/>
    <w:rsid w:val="001760FB"/>
    <w:rsid w:val="001D34C4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5D134E"/>
    <w:rsid w:val="00627A97"/>
    <w:rsid w:val="006752C4"/>
    <w:rsid w:val="00704845"/>
    <w:rsid w:val="00780D8F"/>
    <w:rsid w:val="007A6BF7"/>
    <w:rsid w:val="007E3CF5"/>
    <w:rsid w:val="00814515"/>
    <w:rsid w:val="008C0F79"/>
    <w:rsid w:val="00A56622"/>
    <w:rsid w:val="00AC7841"/>
    <w:rsid w:val="00AF37A1"/>
    <w:rsid w:val="00AF4D45"/>
    <w:rsid w:val="00B912C9"/>
    <w:rsid w:val="00BC637D"/>
    <w:rsid w:val="00C32AEA"/>
    <w:rsid w:val="00C429FA"/>
    <w:rsid w:val="00CA18B7"/>
    <w:rsid w:val="00D210D5"/>
    <w:rsid w:val="00D5465B"/>
    <w:rsid w:val="00D6687D"/>
    <w:rsid w:val="00DF1474"/>
    <w:rsid w:val="00E16923"/>
    <w:rsid w:val="00E64108"/>
    <w:rsid w:val="00E649EA"/>
    <w:rsid w:val="00EE7437"/>
    <w:rsid w:val="00F464FA"/>
    <w:rsid w:val="00F664D2"/>
    <w:rsid w:val="00F80CE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F1BB7"/>
  <w15:docId w15:val="{33E16403-2E2F-4E5B-B174-EB7EC315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13</cp:revision>
  <cp:lastPrinted>2016-10-31T09:26:00Z</cp:lastPrinted>
  <dcterms:created xsi:type="dcterms:W3CDTF">2021-01-28T04:33:00Z</dcterms:created>
  <dcterms:modified xsi:type="dcterms:W3CDTF">2024-12-25T07:19:00Z</dcterms:modified>
</cp:coreProperties>
</file>